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363" w:rsidRPr="00337A49" w:rsidRDefault="00902363" w:rsidP="00337A49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en-US"/>
        </w:rPr>
      </w:pPr>
      <w:r w:rsidRPr="00337A49">
        <w:rPr>
          <w:rFonts w:ascii="GHEA Grapalat" w:hAnsi="GHEA Grapalat" w:cs="Sylfaen"/>
          <w:bCs/>
          <w:sz w:val="20"/>
          <w:lang w:val="hy-AM"/>
        </w:rPr>
        <w:t>Հավելված</w:t>
      </w:r>
      <w:r w:rsidRPr="00337A49">
        <w:rPr>
          <w:rFonts w:ascii="GHEA Grapalat" w:hAnsi="GHEA Grapalat"/>
          <w:bCs/>
          <w:sz w:val="20"/>
          <w:lang w:val="hy-AM"/>
        </w:rPr>
        <w:t xml:space="preserve"> N </w:t>
      </w:r>
      <w:r w:rsidR="00CC7FBD">
        <w:rPr>
          <w:rFonts w:ascii="GHEA Grapalat" w:hAnsi="GHEA Grapalat"/>
          <w:bCs/>
          <w:sz w:val="20"/>
          <w:lang w:val="hy-AM"/>
        </w:rPr>
        <w:t>83</w:t>
      </w:r>
    </w:p>
    <w:p w:rsidR="00902363" w:rsidRPr="00337A49" w:rsidRDefault="00902363" w:rsidP="00337A49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hy-AM"/>
        </w:rPr>
      </w:pPr>
      <w:r w:rsidRPr="00337A49">
        <w:rPr>
          <w:rFonts w:ascii="GHEA Grapalat" w:hAnsi="GHEA Grapalat" w:cs="Sylfaen"/>
          <w:bCs/>
          <w:sz w:val="20"/>
          <w:lang w:val="hy-AM"/>
        </w:rPr>
        <w:t>Երևանի</w:t>
      </w:r>
      <w:r w:rsidRPr="00337A49">
        <w:rPr>
          <w:rFonts w:ascii="GHEA Grapalat" w:hAnsi="GHEA Grapalat"/>
          <w:bCs/>
          <w:sz w:val="20"/>
          <w:lang w:val="hy-AM"/>
        </w:rPr>
        <w:t xml:space="preserve"> </w:t>
      </w:r>
      <w:r w:rsidRPr="00337A49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EF2B47" w:rsidRDefault="00902363" w:rsidP="00EF2B47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337A49">
        <w:rPr>
          <w:rFonts w:ascii="GHEA Grapalat" w:hAnsi="GHEA Grapalat"/>
          <w:bCs/>
          <w:sz w:val="20"/>
          <w:lang w:val="hy-AM"/>
        </w:rPr>
        <w:t xml:space="preserve"> </w:t>
      </w:r>
      <w:r w:rsidR="00EF2B47">
        <w:rPr>
          <w:rFonts w:ascii="GHEA Grapalat" w:hAnsi="GHEA Grapalat"/>
          <w:bCs/>
          <w:sz w:val="20"/>
          <w:lang w:val="hy-AM"/>
        </w:rPr>
        <w:t xml:space="preserve">2024 </w:t>
      </w:r>
      <w:r w:rsidR="00EF2B47"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EF2B47" w:rsidRDefault="00EF2B47" w:rsidP="00EF2B47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337A49" w:rsidRDefault="008308E6" w:rsidP="00EF2B47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:rsidR="008308E6" w:rsidRPr="00337A49" w:rsidRDefault="008308E6" w:rsidP="00337A49">
      <w:pPr>
        <w:shd w:val="clear" w:color="auto" w:fill="FFFFFF"/>
        <w:tabs>
          <w:tab w:val="left" w:pos="540"/>
          <w:tab w:val="left" w:pos="720"/>
        </w:tabs>
        <w:ind w:right="-1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37A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37A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37A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337A49" w:rsidRDefault="008308E6" w:rsidP="00337A49">
      <w:pPr>
        <w:shd w:val="clear" w:color="auto" w:fill="FFFFFF"/>
        <w:tabs>
          <w:tab w:val="left" w:pos="540"/>
          <w:tab w:val="left" w:pos="720"/>
        </w:tabs>
        <w:ind w:right="-1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4"/>
      </w:tblGrid>
      <w:tr w:rsidR="00741E95" w:rsidRPr="00337A49" w:rsidTr="008132C2">
        <w:tc>
          <w:tcPr>
            <w:tcW w:w="10690" w:type="dxa"/>
            <w:shd w:val="clear" w:color="auto" w:fill="auto"/>
          </w:tcPr>
          <w:p w:rsidR="00741E95" w:rsidRPr="00337A49" w:rsidRDefault="00741E95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37A4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37A4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EF2B47" w:rsidTr="008132C2"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337A4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337A49" w:rsidRDefault="001104CF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(այսուհետ` աշխատակազմ)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պահպանության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="00361196"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տարածքային </w:t>
            </w:r>
            <w:r w:rsid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երկրորդ</w:t>
            </w:r>
            <w:r w:rsidR="00361196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F302E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F302E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F302E8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F302E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F302E8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բաժին</w:t>
            </w:r>
            <w:r w:rsidR="00F302E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CC7F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717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337A49" w:rsidRDefault="00455718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 կարգի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337A49" w:rsidRDefault="00455718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AF707D" w:rsidRPr="00337A49" w:rsidRDefault="00293E2C" w:rsidP="00337A49">
            <w:pPr>
              <w:tabs>
                <w:tab w:val="left" w:pos="810"/>
              </w:tabs>
              <w:ind w:right="-1" w:firstLine="18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AF707D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  <w:p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337A49" w:rsidTr="008132C2">
        <w:tc>
          <w:tcPr>
            <w:tcW w:w="10690" w:type="dxa"/>
            <w:shd w:val="clear" w:color="auto" w:fill="auto"/>
          </w:tcPr>
          <w:p w:rsidR="0032255B" w:rsidRPr="00337A49" w:rsidRDefault="0032255B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EF2B47" w:rsidTr="008132C2"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37A49" w:rsidRDefault="006D2F2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337A49" w:rsidRPr="00337A49" w:rsidRDefault="00337A49" w:rsidP="00337A49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lang w:val="hy-AM"/>
              </w:rPr>
              <w:t>ա</w:t>
            </w:r>
            <w:r w:rsidRPr="00337A49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337A49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համակեցության կանոնների պահպանման ապահովման նպատակով կազմակերպվող միջոցառումներին</w:t>
            </w:r>
            <w:r w:rsidRPr="00337A49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337A49" w:rsidRPr="00337A49" w:rsidRDefault="00337A49" w:rsidP="00337A49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lang w:val="hy-AM"/>
              </w:rPr>
              <w:t xml:space="preserve"> բ</w:t>
            </w:r>
            <w:r w:rsidRPr="00337A49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337A49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Երևան քաղաքի ավագանու կողմից հաստատված կանոնների պահանջների պահպանման ապահովման նպատակով կազմակերպվող միջոցառումներին</w:t>
            </w:r>
            <w:r w:rsidRPr="00337A49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337A49" w:rsidRPr="00337A49" w:rsidRDefault="00337A49" w:rsidP="00337A49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lang w:val="hy-AM"/>
              </w:rPr>
              <w:t>գ</w:t>
            </w:r>
            <w:r w:rsidRPr="00337A49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337A49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վարչական իրավախախտումների վերաբերյալ Հայաստանի Հանրապետության օրենսգրքով սահմանված դեպքերում զանցանքների բացահայտման, կանխարգելման, նվազեցման, արձանագրման և դրանց հետևանքների վերացման ուղղությամբ կազմակերպվող միջոցառումներին</w:t>
            </w:r>
            <w:r w:rsidRPr="00337A49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մշտապես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կազմակերպվող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գործունեությունը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վրա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սպասարկվող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տարածքներում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պահպանումը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արդյունավետ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կազմակերպմանը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խնդիրներին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օպերատիվ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լուծում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 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նվազագույնի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հասցնելու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արագ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բացահայտելու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նպաստող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պայմանների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վերացման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337A4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 է Ծառայության փաստաթղթաշրջանառությունը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նախապատրաստում և Բաժնի պետին է ներկայացնում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ֆիզիկական և իրավաբանական անձանց կողմից ստացված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 վերաբերյալ կազմված ներքին և ելից գրությունների նախագծերը</w:t>
            </w:r>
            <w:r w:rsidRPr="00337A4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 xml:space="preserve">թ) Բաժնի պետի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 և Բաժնի պետին է ներկայացնում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վիճակագրական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ներկայացվող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 իրավասության սահմաններում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կիսամյակային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տարեկան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համաձայնությամբ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մարմինների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կազմակերպվող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քննարկումներին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միջոցառումներին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ժգ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ինչպես նաև Բաժնի պետի հանձնարարությամբ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ժդ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մասնակցում է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Երևան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քաղաքում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քաղաքաշինության և կոմունալ տնտեսության, հանրային սննդի, հողօգտագործման, առևտրի և սպասարկումների, կրթության և մշակույթի, սպորտի, բնապահպանության բնագավառներին առնչվող օրենսդրությամբ սահմանված նորմերի պահպանման, և իրականացման և դրանց պահանջների կատարմանն ուղղված՝ Բաժնի կողմից կազմակերպվող համապատասխան միջոցառումներին.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Ժե)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B759F0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առաջին կարգի մասնագետն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</w:p>
        </w:tc>
      </w:tr>
      <w:tr w:rsidR="00CF3932" w:rsidRPr="00337A49" w:rsidTr="008132C2">
        <w:tc>
          <w:tcPr>
            <w:tcW w:w="10690" w:type="dxa"/>
            <w:shd w:val="clear" w:color="auto" w:fill="auto"/>
          </w:tcPr>
          <w:p w:rsidR="00CF3932" w:rsidRPr="00337A49" w:rsidRDefault="00CF3932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EF2B47" w:rsidTr="008132C2"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337A49" w:rsidRDefault="00BF6F78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337A49" w:rsidRDefault="0092688B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337A49" w:rsidRDefault="0092688B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337A49" w:rsidRDefault="00C47C4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337A49" w:rsidRDefault="0092688B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337A49" w:rsidRDefault="00455718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337A49" w:rsidRDefault="0092688B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337A49" w:rsidRDefault="00C47C4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B759F0" w:rsidRPr="00337A49" w:rsidRDefault="0092688B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</w:tc>
      </w:tr>
      <w:tr w:rsidR="00291F1D" w:rsidRPr="00337A49" w:rsidTr="008132C2">
        <w:tc>
          <w:tcPr>
            <w:tcW w:w="10690" w:type="dxa"/>
            <w:shd w:val="clear" w:color="auto" w:fill="auto"/>
          </w:tcPr>
          <w:p w:rsidR="00291F1D" w:rsidRPr="00337A49" w:rsidRDefault="00291F1D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EF2B47" w:rsidTr="008132C2"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37A49" w:rsidRDefault="006D2F2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337A49" w:rsidRDefault="00FA1E73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895BAC" w:rsidRPr="00337A49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37A49" w:rsidRDefault="006D2F2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337A49" w:rsidRDefault="00901883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Հողային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Քաղաքացիական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օրենսգրքերի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Առևտրի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Գովազդի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Բազմաբնակարան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շենքի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Վարչարարության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հիմունքների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վարույթի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Քաղաքաշինության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», 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Համայնքային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«Հանրային ծառայության մասին»,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իմացություն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տարբեր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ունակություն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5C1B2A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337A49" w:rsidRDefault="0020188D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B759F0" w:rsidRPr="00337A49" w:rsidRDefault="00895BAC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273E6C" w:rsidRPr="00337A49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337A49" w:rsidTr="008132C2">
        <w:tc>
          <w:tcPr>
            <w:tcW w:w="10690" w:type="dxa"/>
            <w:shd w:val="clear" w:color="auto" w:fill="auto"/>
          </w:tcPr>
          <w:p w:rsidR="00902E28" w:rsidRPr="00337A49" w:rsidRDefault="00902E28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EF2B47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337A49" w:rsidRDefault="00160D49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B759F0" w:rsidRPr="00337A49" w:rsidRDefault="00B759F0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337A49" w:rsidRDefault="00CC1C7B" w:rsidP="00337A49">
      <w:pPr>
        <w:tabs>
          <w:tab w:val="left" w:pos="540"/>
          <w:tab w:val="left" w:pos="720"/>
        </w:tabs>
        <w:ind w:right="-1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337A49" w:rsidSect="00901883">
      <w:pgSz w:w="12240" w:h="15840"/>
      <w:pgMar w:top="720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182" w:rsidRDefault="00532182" w:rsidP="000B1FF2">
      <w:r>
        <w:separator/>
      </w:r>
    </w:p>
  </w:endnote>
  <w:endnote w:type="continuationSeparator" w:id="0">
    <w:p w:rsidR="00532182" w:rsidRDefault="00532182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182" w:rsidRDefault="00532182" w:rsidP="000B1FF2">
      <w:r>
        <w:separator/>
      </w:r>
    </w:p>
  </w:footnote>
  <w:footnote w:type="continuationSeparator" w:id="0">
    <w:p w:rsidR="00532182" w:rsidRDefault="00532182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22A76"/>
    <w:rsid w:val="00022FF6"/>
    <w:rsid w:val="00056325"/>
    <w:rsid w:val="00065467"/>
    <w:rsid w:val="00080F9D"/>
    <w:rsid w:val="0009554D"/>
    <w:rsid w:val="000B1FF2"/>
    <w:rsid w:val="000D1AB7"/>
    <w:rsid w:val="000D22E8"/>
    <w:rsid w:val="000F1EA5"/>
    <w:rsid w:val="000F2F22"/>
    <w:rsid w:val="000F40CB"/>
    <w:rsid w:val="00106F84"/>
    <w:rsid w:val="001104CF"/>
    <w:rsid w:val="00120198"/>
    <w:rsid w:val="0012535C"/>
    <w:rsid w:val="001348D2"/>
    <w:rsid w:val="00134D91"/>
    <w:rsid w:val="0015035E"/>
    <w:rsid w:val="00155B60"/>
    <w:rsid w:val="00155F6E"/>
    <w:rsid w:val="00160D49"/>
    <w:rsid w:val="00161E10"/>
    <w:rsid w:val="001655C7"/>
    <w:rsid w:val="00191AA3"/>
    <w:rsid w:val="001B0E43"/>
    <w:rsid w:val="001B2E9D"/>
    <w:rsid w:val="001C44C4"/>
    <w:rsid w:val="001E6907"/>
    <w:rsid w:val="001F37CC"/>
    <w:rsid w:val="0020188D"/>
    <w:rsid w:val="0022672A"/>
    <w:rsid w:val="00234FD2"/>
    <w:rsid w:val="002354AE"/>
    <w:rsid w:val="002446DC"/>
    <w:rsid w:val="00244A77"/>
    <w:rsid w:val="002718CB"/>
    <w:rsid w:val="00273E6C"/>
    <w:rsid w:val="00281428"/>
    <w:rsid w:val="00291F1D"/>
    <w:rsid w:val="00293E2C"/>
    <w:rsid w:val="0029466C"/>
    <w:rsid w:val="00296C13"/>
    <w:rsid w:val="002A3013"/>
    <w:rsid w:val="002B5300"/>
    <w:rsid w:val="002D5710"/>
    <w:rsid w:val="00301C86"/>
    <w:rsid w:val="00307006"/>
    <w:rsid w:val="0032255B"/>
    <w:rsid w:val="00323447"/>
    <w:rsid w:val="00324857"/>
    <w:rsid w:val="00333CE9"/>
    <w:rsid w:val="00337A49"/>
    <w:rsid w:val="003459A6"/>
    <w:rsid w:val="00350A11"/>
    <w:rsid w:val="00361196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134A8"/>
    <w:rsid w:val="0041477C"/>
    <w:rsid w:val="00415CA6"/>
    <w:rsid w:val="00433E87"/>
    <w:rsid w:val="00434EAA"/>
    <w:rsid w:val="00437C3D"/>
    <w:rsid w:val="00455718"/>
    <w:rsid w:val="00456C46"/>
    <w:rsid w:val="00483E28"/>
    <w:rsid w:val="0048403D"/>
    <w:rsid w:val="00486F53"/>
    <w:rsid w:val="004B183E"/>
    <w:rsid w:val="004B18F3"/>
    <w:rsid w:val="004C2879"/>
    <w:rsid w:val="004D30B7"/>
    <w:rsid w:val="004F59FF"/>
    <w:rsid w:val="0050075D"/>
    <w:rsid w:val="00532182"/>
    <w:rsid w:val="005502EE"/>
    <w:rsid w:val="00563B9F"/>
    <w:rsid w:val="00571109"/>
    <w:rsid w:val="0058051D"/>
    <w:rsid w:val="005B6A8F"/>
    <w:rsid w:val="005B77F6"/>
    <w:rsid w:val="005C1B2A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47EE5"/>
    <w:rsid w:val="00662CEC"/>
    <w:rsid w:val="0068044E"/>
    <w:rsid w:val="006A2E54"/>
    <w:rsid w:val="006B2BEC"/>
    <w:rsid w:val="006B6B72"/>
    <w:rsid w:val="006C3715"/>
    <w:rsid w:val="006D2F24"/>
    <w:rsid w:val="006E3E0A"/>
    <w:rsid w:val="006E4614"/>
    <w:rsid w:val="006F1F77"/>
    <w:rsid w:val="006F45C4"/>
    <w:rsid w:val="006F550F"/>
    <w:rsid w:val="00711B92"/>
    <w:rsid w:val="0071591B"/>
    <w:rsid w:val="00722F32"/>
    <w:rsid w:val="00741E95"/>
    <w:rsid w:val="007423EF"/>
    <w:rsid w:val="00760DB4"/>
    <w:rsid w:val="00760EBE"/>
    <w:rsid w:val="007731FC"/>
    <w:rsid w:val="0078050D"/>
    <w:rsid w:val="007811B2"/>
    <w:rsid w:val="007A00DA"/>
    <w:rsid w:val="007A04DD"/>
    <w:rsid w:val="007C2FB7"/>
    <w:rsid w:val="007D5858"/>
    <w:rsid w:val="007E58F5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B1FE9"/>
    <w:rsid w:val="008B23FE"/>
    <w:rsid w:val="008B5B67"/>
    <w:rsid w:val="008C018D"/>
    <w:rsid w:val="008C6448"/>
    <w:rsid w:val="008D148D"/>
    <w:rsid w:val="008D705C"/>
    <w:rsid w:val="008E08F6"/>
    <w:rsid w:val="008E6B6F"/>
    <w:rsid w:val="00901883"/>
    <w:rsid w:val="00902363"/>
    <w:rsid w:val="00902E28"/>
    <w:rsid w:val="00912A77"/>
    <w:rsid w:val="0092688B"/>
    <w:rsid w:val="009404E8"/>
    <w:rsid w:val="00942D50"/>
    <w:rsid w:val="00944507"/>
    <w:rsid w:val="0095451F"/>
    <w:rsid w:val="009567B8"/>
    <w:rsid w:val="00956CAD"/>
    <w:rsid w:val="009944BF"/>
    <w:rsid w:val="0099508D"/>
    <w:rsid w:val="0099712C"/>
    <w:rsid w:val="009A1A81"/>
    <w:rsid w:val="009B647F"/>
    <w:rsid w:val="009F7D12"/>
    <w:rsid w:val="00A11597"/>
    <w:rsid w:val="00A201A8"/>
    <w:rsid w:val="00A266B0"/>
    <w:rsid w:val="00A33386"/>
    <w:rsid w:val="00A3464D"/>
    <w:rsid w:val="00A35FC4"/>
    <w:rsid w:val="00A63543"/>
    <w:rsid w:val="00A71C31"/>
    <w:rsid w:val="00A867B5"/>
    <w:rsid w:val="00AE7CA7"/>
    <w:rsid w:val="00AF2FD4"/>
    <w:rsid w:val="00AF707D"/>
    <w:rsid w:val="00B05D27"/>
    <w:rsid w:val="00B4222C"/>
    <w:rsid w:val="00B759F0"/>
    <w:rsid w:val="00BA303F"/>
    <w:rsid w:val="00BA3050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2B8E"/>
    <w:rsid w:val="00C47C44"/>
    <w:rsid w:val="00C62555"/>
    <w:rsid w:val="00C8449C"/>
    <w:rsid w:val="00C85329"/>
    <w:rsid w:val="00CA5768"/>
    <w:rsid w:val="00CB7488"/>
    <w:rsid w:val="00CC1C7B"/>
    <w:rsid w:val="00CC4857"/>
    <w:rsid w:val="00CC7CC0"/>
    <w:rsid w:val="00CC7FBD"/>
    <w:rsid w:val="00CD38F5"/>
    <w:rsid w:val="00CD4B59"/>
    <w:rsid w:val="00CE2581"/>
    <w:rsid w:val="00CE3AC1"/>
    <w:rsid w:val="00CF0059"/>
    <w:rsid w:val="00CF1369"/>
    <w:rsid w:val="00CF3932"/>
    <w:rsid w:val="00D11F92"/>
    <w:rsid w:val="00D13CC4"/>
    <w:rsid w:val="00D31D38"/>
    <w:rsid w:val="00D331FF"/>
    <w:rsid w:val="00D3484C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536E"/>
    <w:rsid w:val="00DF4414"/>
    <w:rsid w:val="00DF5A60"/>
    <w:rsid w:val="00E35AE1"/>
    <w:rsid w:val="00E566CD"/>
    <w:rsid w:val="00E57FDD"/>
    <w:rsid w:val="00E66725"/>
    <w:rsid w:val="00E673BC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EF2B47"/>
    <w:rsid w:val="00F22BC4"/>
    <w:rsid w:val="00F2779B"/>
    <w:rsid w:val="00F302E8"/>
    <w:rsid w:val="00F52DAD"/>
    <w:rsid w:val="00F6611A"/>
    <w:rsid w:val="00F8409B"/>
    <w:rsid w:val="00F94D1E"/>
    <w:rsid w:val="00F95387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074A1-7A23-4141-BA1A-B666ED39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1"/>
    <w:qFormat/>
    <w:rsid w:val="00901883"/>
    <w:pPr>
      <w:widowControl w:val="0"/>
      <w:autoSpaceDE w:val="0"/>
      <w:autoSpaceDN w:val="0"/>
      <w:ind w:left="105" w:firstLine="338"/>
      <w:jc w:val="both"/>
    </w:pPr>
    <w:rPr>
      <w:rFonts w:ascii="Sylfaen" w:eastAsia="Sylfaen" w:hAnsi="Sylfaen" w:cs="Sylfae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7</cp:revision>
  <cp:lastPrinted>2022-05-29T16:39:00Z</cp:lastPrinted>
  <dcterms:created xsi:type="dcterms:W3CDTF">2024-02-23T16:24:00Z</dcterms:created>
  <dcterms:modified xsi:type="dcterms:W3CDTF">2024-03-07T11:05:00Z</dcterms:modified>
</cp:coreProperties>
</file>